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bin" ContentType="application/vnd.openxmlformats-officedocument.wordprocessingml.printerSettings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61E50" w:rsidRDefault="00261E50" w:rsidP="00261E50">
      <w:pPr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РЕПУБЛИЧКО ТАКМИЧЕЊЕ УГОСТИТЕЉСКО-ТУРИСТИЧКИХ ШКОЛА РЕПУБЛИКЕ СРБИЈЕ</w:t>
      </w:r>
    </w:p>
    <w:p w:rsidR="00261E50" w:rsidRDefault="00261E50" w:rsidP="00261E50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Београд, 11-12. март 2016. године </w:t>
      </w:r>
    </w:p>
    <w:p w:rsidR="00261E50" w:rsidRDefault="00261E50" w:rsidP="00261E50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sr-Cyrl-CS"/>
        </w:rPr>
        <w:t>Образовни профил: ТУРИСТИЧКИ ТЕХНИЧАР</w:t>
      </w:r>
    </w:p>
    <w:p w:rsidR="00835CFD" w:rsidRDefault="00016B89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016B89">
        <w:rPr>
          <w:rFonts w:ascii="Times New Roman" w:hAnsi="Times New Roman" w:cs="Times New Roman"/>
          <w:sz w:val="24"/>
          <w:szCs w:val="24"/>
          <w:lang w:val="sr-Cyrl-CS"/>
        </w:rPr>
        <w:t>ПРИЛОГ ЗА ПОПУЊАВАЊЕ ОБРАЗАЦА ИЗ РЕЦЕПЦИЈСКОГ ПОСЛОВАЊА</w:t>
      </w:r>
    </w:p>
    <w:p w:rsidR="00DA0E19" w:rsidRDefault="00DA0E19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16B89" w:rsidRPr="00443142" w:rsidRDefault="00261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Ценовник ус</w:t>
      </w:r>
      <w:r w:rsidR="00443142">
        <w:rPr>
          <w:rFonts w:ascii="Times New Roman" w:hAnsi="Times New Roman" w:cs="Times New Roman"/>
          <w:sz w:val="24"/>
          <w:szCs w:val="24"/>
          <w:lang w:val="sr-Cyrl-CS"/>
        </w:rPr>
        <w:t>луга хотела „Зира“, Београд, Руз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велтова </w:t>
      </w:r>
      <w:r w:rsidR="00443142">
        <w:rPr>
          <w:rFonts w:ascii="Times New Roman" w:hAnsi="Times New Roman" w:cs="Times New Roman"/>
          <w:sz w:val="24"/>
          <w:szCs w:val="24"/>
        </w:rPr>
        <w:t>35</w:t>
      </w:r>
    </w:p>
    <w:tbl>
      <w:tblPr>
        <w:tblStyle w:val="TableGrid"/>
        <w:tblW w:w="0" w:type="auto"/>
        <w:tblLook w:val="04A0"/>
      </w:tblPr>
      <w:tblGrid>
        <w:gridCol w:w="5778"/>
        <w:gridCol w:w="2160"/>
      </w:tblGrid>
      <w:tr w:rsidR="00016B89">
        <w:tc>
          <w:tcPr>
            <w:tcW w:w="5778" w:type="dxa"/>
          </w:tcPr>
          <w:p w:rsidR="00016B89" w:rsidRDefault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2160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Цена у динарима</w:t>
            </w:r>
          </w:p>
        </w:tc>
      </w:tr>
      <w:tr w:rsidR="00016B89">
        <w:tc>
          <w:tcPr>
            <w:tcW w:w="7938" w:type="dxa"/>
            <w:gridSpan w:val="2"/>
          </w:tcPr>
          <w:p w:rsidR="00016B89" w:rsidRDefault="00016B89" w:rsidP="00016B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пансионског типа</w:t>
            </w:r>
          </w:p>
        </w:tc>
      </w:tr>
      <w:tr w:rsidR="00016B89">
        <w:tc>
          <w:tcPr>
            <w:tcW w:w="5778" w:type="dxa"/>
          </w:tcPr>
          <w:p w:rsidR="00016B89" w:rsidRDefault="0044314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Ноћење + доручак</w:t>
            </w:r>
            <w:r w:rsidR="00016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соби са једним лежајем</w:t>
            </w:r>
          </w:p>
        </w:tc>
        <w:tc>
          <w:tcPr>
            <w:tcW w:w="2160" w:type="dxa"/>
          </w:tcPr>
          <w:p w:rsidR="00016B89" w:rsidRDefault="00443142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7.30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>
        <w:tc>
          <w:tcPr>
            <w:tcW w:w="5778" w:type="dxa"/>
          </w:tcPr>
          <w:p w:rsidR="00016B89" w:rsidRDefault="00443142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Ноћење +доручак</w:t>
            </w:r>
            <w:r w:rsidR="00016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соби са два лежаја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(по особи)</w:t>
            </w:r>
          </w:p>
        </w:tc>
        <w:tc>
          <w:tcPr>
            <w:tcW w:w="2160" w:type="dxa"/>
          </w:tcPr>
          <w:p w:rsidR="00016B89" w:rsidRDefault="00443142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4.50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>
        <w:tc>
          <w:tcPr>
            <w:tcW w:w="5778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Доручак по особи</w:t>
            </w:r>
          </w:p>
        </w:tc>
        <w:tc>
          <w:tcPr>
            <w:tcW w:w="2160" w:type="dxa"/>
          </w:tcPr>
          <w:p w:rsidR="00016B89" w:rsidRDefault="00DE7D78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="00E95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>
        <w:tc>
          <w:tcPr>
            <w:tcW w:w="5778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Ручак по особи</w:t>
            </w:r>
          </w:p>
        </w:tc>
        <w:tc>
          <w:tcPr>
            <w:tcW w:w="2160" w:type="dxa"/>
          </w:tcPr>
          <w:p w:rsidR="00016B89" w:rsidRDefault="00E9535C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>
        <w:tc>
          <w:tcPr>
            <w:tcW w:w="5778" w:type="dxa"/>
          </w:tcPr>
          <w:p w:rsidR="00016B8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Вечера по особи</w:t>
            </w:r>
          </w:p>
        </w:tc>
        <w:tc>
          <w:tcPr>
            <w:tcW w:w="2160" w:type="dxa"/>
          </w:tcPr>
          <w:p w:rsidR="00016B89" w:rsidRDefault="00E9535C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>
        <w:tc>
          <w:tcPr>
            <w:tcW w:w="7938" w:type="dxa"/>
            <w:gridSpan w:val="2"/>
          </w:tcPr>
          <w:p w:rsidR="00016B89" w:rsidRDefault="00016B89" w:rsidP="00016B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угоститељске услуге</w:t>
            </w:r>
          </w:p>
        </w:tc>
      </w:tr>
      <w:tr w:rsidR="00016B89">
        <w:tc>
          <w:tcPr>
            <w:tcW w:w="5778" w:type="dxa"/>
          </w:tcPr>
          <w:p w:rsidR="00DA0E19" w:rsidRDefault="00016B89" w:rsidP="00016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Услуге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„room service“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-а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016B89" w:rsidRPr="00016B89" w:rsidRDefault="00443142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Вечера</w:t>
            </w:r>
          </w:p>
        </w:tc>
        <w:tc>
          <w:tcPr>
            <w:tcW w:w="2160" w:type="dxa"/>
          </w:tcPr>
          <w:p w:rsidR="00016B89" w:rsidRDefault="00443142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2.50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016B89">
        <w:tc>
          <w:tcPr>
            <w:tcW w:w="5778" w:type="dxa"/>
          </w:tcPr>
          <w:p w:rsidR="00016B89" w:rsidRDefault="00DE7D78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аперитив-бара:</w:t>
            </w:r>
          </w:p>
          <w:p w:rsidR="00DE7D78" w:rsidRDefault="00DE7D78" w:rsidP="00016B8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Кафа</w:t>
            </w:r>
          </w:p>
          <w:p w:rsidR="00DE7D78" w:rsidRPr="00DE7D78" w:rsidRDefault="00443142" w:rsidP="0044314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Сок</w:t>
            </w:r>
          </w:p>
        </w:tc>
        <w:tc>
          <w:tcPr>
            <w:tcW w:w="2160" w:type="dxa"/>
          </w:tcPr>
          <w:p w:rsidR="00016B89" w:rsidRDefault="00016B89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89664B" w:rsidRDefault="00443142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,00</w:t>
            </w:r>
          </w:p>
          <w:p w:rsidR="0089664B" w:rsidRDefault="0089664B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="004431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DE7D78">
        <w:tc>
          <w:tcPr>
            <w:tcW w:w="7938" w:type="dxa"/>
            <w:gridSpan w:val="2"/>
          </w:tcPr>
          <w:p w:rsidR="00DE7D78" w:rsidRDefault="00443142" w:rsidP="00DE7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</w:t>
            </w:r>
            <w:r w:rsidR="00DE7D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услуге</w:t>
            </w:r>
          </w:p>
        </w:tc>
      </w:tr>
      <w:tr w:rsidR="00DE7D78">
        <w:tc>
          <w:tcPr>
            <w:tcW w:w="5778" w:type="dxa"/>
          </w:tcPr>
          <w:p w:rsidR="00DE7D78" w:rsidRDefault="00443142" w:rsidP="00DE7D7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козметичара</w:t>
            </w:r>
          </w:p>
        </w:tc>
        <w:tc>
          <w:tcPr>
            <w:tcW w:w="2160" w:type="dxa"/>
          </w:tcPr>
          <w:p w:rsidR="00DE7D78" w:rsidRDefault="00443142" w:rsidP="0089664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2.00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  <w:tr w:rsidR="00DE7D78">
        <w:tc>
          <w:tcPr>
            <w:tcW w:w="5778" w:type="dxa"/>
          </w:tcPr>
          <w:p w:rsidR="00DE7D78" w:rsidRDefault="00443142" w:rsidP="00DE7D7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Услуге масаже</w:t>
            </w:r>
          </w:p>
        </w:tc>
        <w:tc>
          <w:tcPr>
            <w:tcW w:w="2160" w:type="dxa"/>
          </w:tcPr>
          <w:p w:rsidR="00DE7D78" w:rsidRDefault="00443142" w:rsidP="0044314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1.50</w:t>
            </w:r>
            <w:r w:rsidR="008966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0,00</w:t>
            </w:r>
          </w:p>
        </w:tc>
      </w:tr>
    </w:tbl>
    <w:p w:rsidR="00016B89" w:rsidRPr="00016B89" w:rsidRDefault="00016B89">
      <w:pPr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016B89" w:rsidRPr="00016B89" w:rsidSect="008E18C2">
      <w:pgSz w:w="11899" w:h="16838"/>
      <w:pgMar w:top="1440" w:right="1440" w:bottom="1440" w:left="1440" w:gutter="0"/>
      <w:docGrid w:linePitch="36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425"/>
  <w:characterSpacingControl w:val="doNotCompress"/>
  <w:compat>
    <w:useFELayout/>
  </w:compat>
  <w:rsids>
    <w:rsidRoot w:val="00016B89"/>
    <w:rsid w:val="00016B89"/>
    <w:rsid w:val="00261E50"/>
    <w:rsid w:val="00425A95"/>
    <w:rsid w:val="00443142"/>
    <w:rsid w:val="004874E4"/>
    <w:rsid w:val="00546050"/>
    <w:rsid w:val="005D35EC"/>
    <w:rsid w:val="00835CFD"/>
    <w:rsid w:val="0089664B"/>
    <w:rsid w:val="008E18C2"/>
    <w:rsid w:val="00AB613B"/>
    <w:rsid w:val="00DA0E19"/>
    <w:rsid w:val="00DE7D78"/>
    <w:rsid w:val="00E330A3"/>
    <w:rsid w:val="00E9535C"/>
  </w:rsids>
  <m:mathPr>
    <m:mathFont m:val="Thonburi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CF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016B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Word 12.0.0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Stanoje Radulovic</cp:lastModifiedBy>
  <cp:revision>2</cp:revision>
  <dcterms:created xsi:type="dcterms:W3CDTF">2016-03-10T19:20:00Z</dcterms:created>
  <dcterms:modified xsi:type="dcterms:W3CDTF">2016-03-10T19:20:00Z</dcterms:modified>
</cp:coreProperties>
</file>